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建邺区外地高校毕业生来宁面试补贴2023年10月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4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140"/>
        <w:gridCol w:w="6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管雅雯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李翔宇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王华兴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王曹荣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杨秋怡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张丹丹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郑千雯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丁玉琴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赖建晴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吴诗雅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林子丹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南京苏和商业管理有限公司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尹孜楷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南京宁卫医药集团有限公司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张翔宇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江苏建科工程咨询有限公司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安梦纯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南京信大卫星应用研究院有限公司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赵文宣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南京小谷智能科技有限公司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杨昌翰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李心羽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吴贤书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阿玛施（江苏）贸易有限公司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李中源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陈颖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童志强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江苏欣网视讯软件技术有限公司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左诗怡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江苏林洋亿纬储能科技有限公司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徐芳丹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茆福雨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瑞幸咖啡（南京）有限公司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潘瑞祥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张继鸿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狄开妍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南京德牙联合口腔医院有限公司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篮鲸数字科技（南京）有限公司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宋锦成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陈亚丽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李雅欣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裴善领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朱勇豪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张亚林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南京唯景视觉科技有限公司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李阿彪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秦芳玲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曹文政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王如节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颜慧慧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南京万晞广告传媒有限公司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上海金地物业服务有限公司南京分公司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朱露露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赵思露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杜宇蝶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许苏苏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张少华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窦心雨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陈颖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潘彧杰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江苏深信服智能科技有限公司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刘方园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南京宁卫医药集团有限公司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崔林泰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南京国睿防务系统有限公司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南京唯宝医疗科技有限公司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许乐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马晓曼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江苏酒易淘信息科技有限公司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张娟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江苏美畅数字户外传媒有限公司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江苏省舜禹信息技术有限公司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王泽琼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许愿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南京咸鱼文化发展有限公司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冯石印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江苏驭道数据科技有限公司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徐小青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朱智权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李艳阳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周姗婷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汪方顺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陈金龙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苏时飞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江苏苏宁银行股份有限公司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高家磊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范敏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欧菲斯办公伙伴江苏有限公司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邓伟豪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董哲傲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江苏酒易淘信息科技有限公司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谭徐媛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江苏省城镇与乡村规划设计院有限公司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甘瑾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郝国庆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江苏建科工程咨询有限公司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余姝琼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徐伊洁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南京土星信息科技有限公司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李欣珂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杨德丽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南京草彩科技有限公司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王磊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容诚会计师事务所（特殊普通合伙）南京分所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张林康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南京科迅培训有限公司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何静静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南京今夏文化创意有限公司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王铮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孙天宇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孙诗雨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江苏百瑞赢证券咨询有限公司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向新新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希文留学咨询（南京）有限公司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蒋盈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周情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李雯琪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南京万得资讯科技有限公司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盛沈君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张家洋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苏交科集团股份有限公司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徐强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南京贝伦思网络科技股份有限公司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陈格格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南京鼎航数据科技有限公司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盛文浩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秦雨濛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郝怡宁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江苏银益信息服务有限公司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孟超群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李月娥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希文留学咨询（南京）有限公司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陶颖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南京科迅培训有限公司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刘恬恬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穆健荣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宁佳体育文化科技（南京）有限公司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王浩宇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江苏新大陆科技有限公司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赵玉立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前锦网络信息技术（上海）有限公司南京分公司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李松岩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南京万科物业管理有限公司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王俊康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A63C2"/>
    <w:rsid w:val="000B0F8D"/>
    <w:rsid w:val="000D3B49"/>
    <w:rsid w:val="000F4A44"/>
    <w:rsid w:val="00153EB9"/>
    <w:rsid w:val="0019368F"/>
    <w:rsid w:val="001B72D8"/>
    <w:rsid w:val="00262811"/>
    <w:rsid w:val="002B020A"/>
    <w:rsid w:val="002C3100"/>
    <w:rsid w:val="00307A2A"/>
    <w:rsid w:val="00334E99"/>
    <w:rsid w:val="0036303B"/>
    <w:rsid w:val="003B69B3"/>
    <w:rsid w:val="003F4CE1"/>
    <w:rsid w:val="003F4E28"/>
    <w:rsid w:val="00421C62"/>
    <w:rsid w:val="004414D4"/>
    <w:rsid w:val="004427DF"/>
    <w:rsid w:val="00453CFF"/>
    <w:rsid w:val="00472BFF"/>
    <w:rsid w:val="004F71DF"/>
    <w:rsid w:val="00502250"/>
    <w:rsid w:val="00504259"/>
    <w:rsid w:val="00521131"/>
    <w:rsid w:val="005919D9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E4D41"/>
    <w:rsid w:val="009F25BB"/>
    <w:rsid w:val="00A12F26"/>
    <w:rsid w:val="00A2022D"/>
    <w:rsid w:val="00A53904"/>
    <w:rsid w:val="00A73C7C"/>
    <w:rsid w:val="00A810EA"/>
    <w:rsid w:val="00AB2C30"/>
    <w:rsid w:val="00AC2AEB"/>
    <w:rsid w:val="00AE7E6D"/>
    <w:rsid w:val="00B22149"/>
    <w:rsid w:val="00BE1A7B"/>
    <w:rsid w:val="00BF1ABC"/>
    <w:rsid w:val="00C3068C"/>
    <w:rsid w:val="00D97EDD"/>
    <w:rsid w:val="00F0219C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1B7E5C6F"/>
    <w:rsid w:val="2154778B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4E0E741B"/>
    <w:rsid w:val="5512575B"/>
    <w:rsid w:val="57175FCA"/>
    <w:rsid w:val="642C0EFB"/>
    <w:rsid w:val="6AD622F8"/>
    <w:rsid w:val="6B9F584D"/>
    <w:rsid w:val="6C4756B7"/>
    <w:rsid w:val="6DDB28C1"/>
    <w:rsid w:val="6E727658"/>
    <w:rsid w:val="715134BE"/>
    <w:rsid w:val="772D3CBE"/>
    <w:rsid w:val="7E582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6E09-51B4-41FE-BE3D-4E19D6E7AB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456</Words>
  <Characters>2600</Characters>
  <Lines>21</Lines>
  <Paragraphs>6</Paragraphs>
  <TotalTime>1</TotalTime>
  <ScaleCrop>false</ScaleCrop>
  <LinksUpToDate>false</LinksUpToDate>
  <CharactersWithSpaces>3050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2018-07-13T07:20:00Z</dcterms:created>
  <dc:creator>微软用户</dc:creator>
  <cp:lastModifiedBy>Administrator</cp:lastModifiedBy>
  <cp:lastPrinted>2020-07-15T01:36:00Z</cp:lastPrinted>
  <dcterms:modified xsi:type="dcterms:W3CDTF">2023-11-21T10:18:03Z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8F186A0EF4E44B9DBA3E29C8B522DFB2</vt:lpwstr>
  </property>
</Properties>
</file>